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7D675" w14:textId="77777777" w:rsidR="00A0679B" w:rsidRPr="00963632" w:rsidRDefault="00A0679B">
      <w:pPr>
        <w:spacing w:before="3"/>
        <w:rPr>
          <w:rFonts w:ascii="Times New Roman" w:eastAsia="Times New Roman" w:hAnsi="Times New Roman" w:cs="Times New Roman"/>
          <w:sz w:val="6"/>
          <w:szCs w:val="6"/>
          <w:lang w:val="de-DE"/>
        </w:rPr>
      </w:pPr>
    </w:p>
    <w:p w14:paraId="372B3147" w14:textId="2B767F93" w:rsidR="00A0679B" w:rsidRPr="00963632" w:rsidRDefault="00A0679B">
      <w:pPr>
        <w:spacing w:line="200" w:lineRule="atLeast"/>
        <w:ind w:left="7572"/>
        <w:rPr>
          <w:rFonts w:ascii="Times New Roman" w:eastAsia="Times New Roman" w:hAnsi="Times New Roman" w:cs="Times New Roman"/>
          <w:sz w:val="20"/>
          <w:szCs w:val="20"/>
          <w:lang w:val="de-DE"/>
        </w:rPr>
      </w:pPr>
    </w:p>
    <w:p w14:paraId="0F0E4FE1" w14:textId="77777777" w:rsidR="00A0679B" w:rsidRPr="00963632" w:rsidRDefault="00A0679B">
      <w:pPr>
        <w:spacing w:before="8"/>
        <w:rPr>
          <w:rFonts w:ascii="Times New Roman" w:eastAsia="Times New Roman" w:hAnsi="Times New Roman" w:cs="Times New Roman"/>
          <w:sz w:val="5"/>
          <w:szCs w:val="5"/>
          <w:lang w:val="de-DE"/>
        </w:rPr>
      </w:pPr>
    </w:p>
    <w:p w14:paraId="3545B46B" w14:textId="429F406D" w:rsidR="00A0679B" w:rsidRPr="008928F4" w:rsidRDefault="00006782">
      <w:pPr>
        <w:spacing w:before="8"/>
        <w:rPr>
          <w:rFonts w:ascii="Calibri" w:eastAsia="Calibri" w:hAnsi="Calibri" w:cs="Calibri"/>
          <w:b/>
          <w:bCs/>
          <w:sz w:val="28"/>
          <w:szCs w:val="28"/>
          <w:lang w:val="de-DE"/>
        </w:rPr>
      </w:pPr>
      <w:r>
        <w:rPr>
          <w:rFonts w:ascii="Calibri" w:eastAsia="Calibri" w:hAnsi="Calibri" w:cs="Calibri"/>
          <w:b/>
          <w:bCs/>
          <w:noProof/>
          <w:sz w:val="28"/>
          <w:szCs w:val="28"/>
          <w:lang w:val="de-DE"/>
        </w:rPr>
        <w:drawing>
          <wp:inline distT="0" distB="0" distL="0" distR="0" wp14:anchorId="2D6AD824" wp14:editId="620706DD">
            <wp:extent cx="6005195" cy="12192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79EC4A" w14:textId="77777777" w:rsidR="0068222B" w:rsidRPr="008928F4" w:rsidRDefault="0068222B">
      <w:pPr>
        <w:spacing w:before="8"/>
        <w:rPr>
          <w:rFonts w:ascii="Calibri" w:eastAsia="Calibri" w:hAnsi="Calibri" w:cs="Calibri"/>
          <w:b/>
          <w:bCs/>
          <w:sz w:val="28"/>
          <w:szCs w:val="28"/>
          <w:lang w:val="de-DE"/>
        </w:rPr>
      </w:pPr>
    </w:p>
    <w:p w14:paraId="5AC19B81" w14:textId="1B7EA93F" w:rsidR="00602C6C" w:rsidRDefault="001435F6" w:rsidP="00602C6C">
      <w:pPr>
        <w:tabs>
          <w:tab w:val="left" w:pos="8931"/>
        </w:tabs>
        <w:spacing w:before="44"/>
        <w:ind w:left="2541" w:right="1136" w:hanging="2115"/>
        <w:jc w:val="center"/>
        <w:rPr>
          <w:rFonts w:ascii="Calibri" w:hAnsi="Calibri"/>
          <w:b/>
          <w:sz w:val="28"/>
          <w:lang w:val="de-DE"/>
        </w:rPr>
      </w:pPr>
      <w:bookmarkStart w:id="0" w:name="_Hlk185509300"/>
      <w:r>
        <w:rPr>
          <w:rFonts w:ascii="Calibri" w:hAnsi="Calibri"/>
          <w:b/>
          <w:sz w:val="28"/>
          <w:lang w:val="de-DE"/>
        </w:rPr>
        <w:t xml:space="preserve">Eigenerklärung </w:t>
      </w:r>
      <w:r w:rsidR="00FF27EB">
        <w:rPr>
          <w:rFonts w:ascii="Calibri" w:hAnsi="Calibri"/>
          <w:b/>
          <w:sz w:val="28"/>
          <w:lang w:val="de-DE"/>
        </w:rPr>
        <w:t>„Projektspezifische Qualifikation“</w:t>
      </w:r>
      <w:r w:rsidR="00A95B26">
        <w:rPr>
          <w:rFonts w:ascii="Calibri" w:hAnsi="Calibri"/>
          <w:b/>
          <w:sz w:val="28"/>
          <w:lang w:val="de-DE"/>
        </w:rPr>
        <w:t xml:space="preserve"> </w:t>
      </w:r>
      <w:r w:rsidR="000F447A">
        <w:rPr>
          <w:rFonts w:ascii="Calibri" w:hAnsi="Calibri"/>
          <w:b/>
          <w:sz w:val="28"/>
          <w:lang w:val="de-DE"/>
        </w:rPr>
        <w:t>2.2</w:t>
      </w:r>
    </w:p>
    <w:bookmarkEnd w:id="0"/>
    <w:p w14:paraId="46B27CE1" w14:textId="1E89201D" w:rsidR="00596751" w:rsidRPr="00596751" w:rsidRDefault="00596751" w:rsidP="002F554E">
      <w:pPr>
        <w:spacing w:before="44"/>
        <w:ind w:left="2541" w:right="853" w:hanging="1832"/>
        <w:jc w:val="center"/>
        <w:rPr>
          <w:rFonts w:ascii="Calibri" w:eastAsia="Calibri" w:hAnsi="Calibri" w:cs="Calibri"/>
          <w:sz w:val="18"/>
          <w:szCs w:val="18"/>
          <w:lang w:val="de-DE"/>
        </w:rPr>
      </w:pPr>
      <w:r w:rsidRPr="00596751">
        <w:rPr>
          <w:rFonts w:ascii="Calibri" w:eastAsia="Calibri" w:hAnsi="Calibri" w:cs="Calibri"/>
          <w:sz w:val="18"/>
          <w:szCs w:val="18"/>
          <w:lang w:val="de-DE"/>
        </w:rPr>
        <w:t>(s. Leistungsbeschreibung – Allgemeiner Teil (Teil A</w:t>
      </w:r>
      <w:r w:rsidRPr="00F71BF5">
        <w:rPr>
          <w:rFonts w:ascii="Calibri" w:eastAsia="Calibri" w:hAnsi="Calibri" w:cs="Calibri"/>
          <w:sz w:val="18"/>
          <w:szCs w:val="18"/>
          <w:lang w:val="de-DE"/>
        </w:rPr>
        <w:t xml:space="preserve">), Ziffer </w:t>
      </w:r>
      <w:r w:rsidRPr="00DB0421">
        <w:rPr>
          <w:rFonts w:ascii="Calibri" w:eastAsia="Calibri" w:hAnsi="Calibri" w:cs="Calibri"/>
          <w:sz w:val="18"/>
          <w:szCs w:val="18"/>
          <w:lang w:val="de-DE"/>
        </w:rPr>
        <w:t>1.1</w:t>
      </w:r>
      <w:r w:rsidR="005F30BE">
        <w:rPr>
          <w:rFonts w:ascii="Calibri" w:eastAsia="Calibri" w:hAnsi="Calibri" w:cs="Calibri"/>
          <w:sz w:val="18"/>
          <w:szCs w:val="18"/>
          <w:lang w:val="de-DE"/>
        </w:rPr>
        <w:t>4</w:t>
      </w:r>
      <w:r w:rsidR="00073EE3" w:rsidRPr="00DB0421">
        <w:rPr>
          <w:rFonts w:ascii="Calibri" w:eastAsia="Calibri" w:hAnsi="Calibri" w:cs="Calibri"/>
          <w:sz w:val="18"/>
          <w:szCs w:val="18"/>
          <w:lang w:val="de-DE"/>
        </w:rPr>
        <w:t>.</w:t>
      </w:r>
      <w:r w:rsidR="002F554E" w:rsidRPr="00DB0421">
        <w:rPr>
          <w:rFonts w:ascii="Calibri" w:eastAsia="Calibri" w:hAnsi="Calibri" w:cs="Calibri"/>
          <w:sz w:val="18"/>
          <w:szCs w:val="18"/>
          <w:lang w:val="de-DE"/>
        </w:rPr>
        <w:t xml:space="preserve"> </w:t>
      </w:r>
      <w:r w:rsidR="00FF27EB" w:rsidRPr="00DB0421">
        <w:rPr>
          <w:rFonts w:ascii="Calibri" w:eastAsia="Calibri" w:hAnsi="Calibri" w:cs="Calibri"/>
          <w:sz w:val="18"/>
          <w:szCs w:val="18"/>
          <w:lang w:val="de-DE"/>
        </w:rPr>
        <w:t>Projektspezifische Qualifikation</w:t>
      </w:r>
      <w:r w:rsidRPr="00D16170">
        <w:rPr>
          <w:rFonts w:ascii="Calibri" w:eastAsia="Calibri" w:hAnsi="Calibri" w:cs="Calibri"/>
          <w:sz w:val="18"/>
          <w:szCs w:val="18"/>
          <w:lang w:val="de-DE"/>
        </w:rPr>
        <w:t>)</w:t>
      </w:r>
    </w:p>
    <w:p w14:paraId="28F24113" w14:textId="77777777" w:rsidR="005B7DF4" w:rsidRPr="00963632" w:rsidRDefault="005B7DF4">
      <w:pPr>
        <w:spacing w:before="10"/>
        <w:rPr>
          <w:rFonts w:ascii="Calibri" w:eastAsia="Calibri" w:hAnsi="Calibri" w:cs="Calibri"/>
          <w:lang w:val="de-DE"/>
        </w:rPr>
      </w:pPr>
    </w:p>
    <w:tbl>
      <w:tblPr>
        <w:tblStyle w:val="Tabellenraster"/>
        <w:tblW w:w="0" w:type="auto"/>
        <w:tblInd w:w="126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760"/>
      </w:tblGrid>
      <w:tr w:rsidR="00963632" w:rsidRPr="00135D45" w14:paraId="73DE53E9" w14:textId="77777777" w:rsidTr="00963632">
        <w:trPr>
          <w:trHeight w:val="612"/>
        </w:trPr>
        <w:bookmarkStart w:id="1" w:name="_Hlk151370902" w:displacedByCustomXml="next"/>
        <w:sdt>
          <w:sdtPr>
            <w:rPr>
              <w:rFonts w:ascii="Calibri" w:eastAsia="Calibri" w:hAnsi="Calibri" w:cs="Calibri"/>
              <w:sz w:val="20"/>
              <w:szCs w:val="20"/>
              <w:lang w:val="de-DE"/>
            </w:rPr>
            <w:id w:val="1914732403"/>
            <w:placeholder>
              <w:docPart w:val="2D2865B1D00642C9A9B8E65375522D0A"/>
            </w:placeholder>
            <w:showingPlcHdr/>
          </w:sdtPr>
          <w:sdtEndPr/>
          <w:sdtContent>
            <w:tc>
              <w:tcPr>
                <w:tcW w:w="9760" w:type="dxa"/>
                <w:shd w:val="clear" w:color="auto" w:fill="BFBFBF" w:themeFill="background1" w:themeFillShade="BF"/>
              </w:tcPr>
              <w:p w14:paraId="013F48F3" w14:textId="77777777" w:rsidR="00963632" w:rsidRDefault="000630E4">
                <w:pPr>
                  <w:spacing w:line="200" w:lineRule="atLeast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0630E4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bookmarkEnd w:id="1"/>
    <w:p w14:paraId="33461658" w14:textId="77777777" w:rsidR="00A0679B" w:rsidRPr="00C0443B" w:rsidRDefault="00963632">
      <w:pPr>
        <w:spacing w:before="3"/>
        <w:ind w:left="110"/>
        <w:rPr>
          <w:rFonts w:ascii="Calibri" w:eastAsia="Calibri" w:hAnsi="Calibri" w:cs="Calibri"/>
          <w:sz w:val="18"/>
          <w:szCs w:val="18"/>
          <w:lang w:val="de-DE"/>
        </w:rPr>
      </w:pPr>
      <w:r w:rsidRPr="00C0443B">
        <w:rPr>
          <w:rFonts w:ascii="Calibri"/>
          <w:spacing w:val="-1"/>
          <w:sz w:val="18"/>
          <w:szCs w:val="18"/>
          <w:lang w:val="de-DE"/>
        </w:rPr>
        <w:t>(Name</w:t>
      </w:r>
      <w:r w:rsidRPr="00C0443B">
        <w:rPr>
          <w:rFonts w:ascii="Calibri"/>
          <w:spacing w:val="-8"/>
          <w:sz w:val="18"/>
          <w:szCs w:val="18"/>
          <w:lang w:val="de-DE"/>
        </w:rPr>
        <w:t xml:space="preserve"> </w:t>
      </w:r>
      <w:r w:rsidRPr="00C0443B">
        <w:rPr>
          <w:rFonts w:ascii="Calibri"/>
          <w:sz w:val="18"/>
          <w:szCs w:val="18"/>
          <w:lang w:val="de-DE"/>
        </w:rPr>
        <w:t>des</w:t>
      </w:r>
      <w:r w:rsidRPr="00C0443B">
        <w:rPr>
          <w:rFonts w:ascii="Calibri"/>
          <w:spacing w:val="-8"/>
          <w:sz w:val="18"/>
          <w:szCs w:val="18"/>
          <w:lang w:val="de-DE"/>
        </w:rPr>
        <w:t xml:space="preserve"> </w:t>
      </w:r>
      <w:r w:rsidRPr="00C0443B">
        <w:rPr>
          <w:rFonts w:ascii="Calibri"/>
          <w:sz w:val="18"/>
          <w:szCs w:val="18"/>
          <w:lang w:val="de-DE"/>
        </w:rPr>
        <w:t>Bieters</w:t>
      </w:r>
      <w:r w:rsidRPr="00C0443B">
        <w:rPr>
          <w:rFonts w:ascii="Calibri"/>
          <w:spacing w:val="-8"/>
          <w:sz w:val="18"/>
          <w:szCs w:val="18"/>
          <w:lang w:val="de-DE"/>
        </w:rPr>
        <w:t xml:space="preserve"> </w:t>
      </w:r>
      <w:r w:rsidRPr="00C0443B">
        <w:rPr>
          <w:rFonts w:ascii="Calibri"/>
          <w:spacing w:val="-1"/>
          <w:sz w:val="18"/>
          <w:szCs w:val="18"/>
          <w:lang w:val="de-DE"/>
        </w:rPr>
        <w:t>bzw.</w:t>
      </w:r>
      <w:r w:rsidRPr="00C0443B">
        <w:rPr>
          <w:rFonts w:ascii="Calibri"/>
          <w:spacing w:val="-6"/>
          <w:sz w:val="18"/>
          <w:szCs w:val="18"/>
          <w:lang w:val="de-DE"/>
        </w:rPr>
        <w:t xml:space="preserve"> </w:t>
      </w:r>
      <w:r w:rsidRPr="00C0443B">
        <w:rPr>
          <w:rFonts w:ascii="Calibri"/>
          <w:spacing w:val="-1"/>
          <w:sz w:val="18"/>
          <w:szCs w:val="18"/>
          <w:lang w:val="de-DE"/>
        </w:rPr>
        <w:t>des</w:t>
      </w:r>
      <w:r w:rsidRPr="00C0443B">
        <w:rPr>
          <w:rFonts w:ascii="Calibri"/>
          <w:spacing w:val="-8"/>
          <w:sz w:val="18"/>
          <w:szCs w:val="18"/>
          <w:lang w:val="de-DE"/>
        </w:rPr>
        <w:t xml:space="preserve"> </w:t>
      </w:r>
      <w:r w:rsidRPr="00C0443B">
        <w:rPr>
          <w:rFonts w:ascii="Calibri"/>
          <w:spacing w:val="-1"/>
          <w:sz w:val="18"/>
          <w:szCs w:val="18"/>
          <w:lang w:val="de-DE"/>
        </w:rPr>
        <w:t>Mitglieds</w:t>
      </w:r>
      <w:r w:rsidRPr="00C0443B">
        <w:rPr>
          <w:rFonts w:ascii="Calibri"/>
          <w:spacing w:val="-8"/>
          <w:sz w:val="18"/>
          <w:szCs w:val="18"/>
          <w:lang w:val="de-DE"/>
        </w:rPr>
        <w:t xml:space="preserve"> </w:t>
      </w:r>
      <w:r w:rsidRPr="00C0443B">
        <w:rPr>
          <w:rFonts w:ascii="Calibri"/>
          <w:sz w:val="18"/>
          <w:szCs w:val="18"/>
          <w:lang w:val="de-DE"/>
        </w:rPr>
        <w:t>der</w:t>
      </w:r>
      <w:r w:rsidRPr="00C0443B">
        <w:rPr>
          <w:rFonts w:ascii="Calibri"/>
          <w:spacing w:val="-7"/>
          <w:sz w:val="18"/>
          <w:szCs w:val="18"/>
          <w:lang w:val="de-DE"/>
        </w:rPr>
        <w:t xml:space="preserve"> </w:t>
      </w:r>
      <w:r w:rsidRPr="00C0443B">
        <w:rPr>
          <w:rFonts w:ascii="Calibri"/>
          <w:spacing w:val="-1"/>
          <w:sz w:val="18"/>
          <w:szCs w:val="18"/>
          <w:lang w:val="de-DE"/>
        </w:rPr>
        <w:t>Bietergemeinschaft)</w:t>
      </w:r>
    </w:p>
    <w:p w14:paraId="265565EC" w14:textId="72296B35" w:rsidR="00D97D10" w:rsidRDefault="00D97D10" w:rsidP="003E2DF5">
      <w:pPr>
        <w:spacing w:before="10"/>
        <w:jc w:val="both"/>
        <w:rPr>
          <w:rFonts w:ascii="Calibri" w:eastAsia="Calibri" w:hAnsi="Calibri" w:cs="Calibri"/>
          <w:lang w:val="de-DE"/>
        </w:rPr>
      </w:pPr>
    </w:p>
    <w:p w14:paraId="0E8D51BA" w14:textId="3D656209" w:rsidR="003D65AC" w:rsidRPr="00930F29" w:rsidRDefault="001551DF" w:rsidP="003D65AC">
      <w:pPr>
        <w:spacing w:before="10"/>
        <w:ind w:right="286"/>
        <w:jc w:val="both"/>
        <w:rPr>
          <w:lang w:val="de-DE"/>
        </w:rPr>
      </w:pPr>
      <w:r w:rsidRPr="00930F29">
        <w:rPr>
          <w:rFonts w:ascii="Calibri" w:hAnsi="Calibri" w:cs="Arial"/>
          <w:iCs/>
          <w:lang w:val="de-DE"/>
        </w:rPr>
        <w:t xml:space="preserve">Der Bieter hat zum Nachweis </w:t>
      </w:r>
      <w:r w:rsidR="002B4828">
        <w:rPr>
          <w:rFonts w:ascii="Calibri" w:hAnsi="Calibri" w:cs="Arial"/>
          <w:iCs/>
          <w:lang w:val="de-DE"/>
        </w:rPr>
        <w:t xml:space="preserve">seiner </w:t>
      </w:r>
      <w:r w:rsidR="0098601D">
        <w:rPr>
          <w:rFonts w:ascii="Calibri" w:hAnsi="Calibri" w:cs="Arial"/>
          <w:iCs/>
          <w:lang w:val="de-DE"/>
        </w:rPr>
        <w:t xml:space="preserve">„Projektspezifischen </w:t>
      </w:r>
      <w:r w:rsidR="002B4828">
        <w:rPr>
          <w:rFonts w:ascii="Calibri" w:hAnsi="Calibri" w:cs="Arial"/>
          <w:iCs/>
          <w:lang w:val="de-DE"/>
        </w:rPr>
        <w:t>Qualifikation</w:t>
      </w:r>
      <w:r w:rsidR="0098601D">
        <w:rPr>
          <w:rFonts w:ascii="Calibri" w:hAnsi="Calibri" w:cs="Arial"/>
          <w:iCs/>
          <w:lang w:val="de-DE"/>
        </w:rPr>
        <w:t>“</w:t>
      </w:r>
      <w:r w:rsidR="002B4828">
        <w:rPr>
          <w:rFonts w:ascii="Calibri" w:hAnsi="Calibri" w:cs="Arial"/>
          <w:iCs/>
          <w:lang w:val="de-DE"/>
        </w:rPr>
        <w:t xml:space="preserve"> </w:t>
      </w:r>
      <w:r w:rsidR="000D2B5A" w:rsidRPr="00930F29">
        <w:rPr>
          <w:rFonts w:ascii="Calibri" w:hAnsi="Calibri" w:cs="Arial"/>
          <w:iCs/>
          <w:lang w:val="de-DE"/>
        </w:rPr>
        <w:t xml:space="preserve">die nachfolgenden Punkte </w:t>
      </w:r>
      <w:bookmarkStart w:id="2" w:name="_Hlk182903651"/>
      <w:r w:rsidR="007E41E9">
        <w:rPr>
          <w:rFonts w:ascii="Calibri" w:hAnsi="Calibri" w:cs="Arial"/>
          <w:iCs/>
          <w:lang w:val="de-DE"/>
        </w:rPr>
        <w:t xml:space="preserve">durch das Ankreuzen </w:t>
      </w:r>
      <w:r w:rsidR="002B4828">
        <w:rPr>
          <w:rFonts w:ascii="Calibri" w:hAnsi="Calibri" w:cs="Arial"/>
          <w:iCs/>
          <w:lang w:val="de-DE"/>
        </w:rPr>
        <w:t>zu bestätigen</w:t>
      </w:r>
      <w:r w:rsidR="00E63AF9">
        <w:rPr>
          <w:rFonts w:ascii="Calibri" w:hAnsi="Calibri" w:cs="Arial"/>
          <w:iCs/>
          <w:lang w:val="de-DE"/>
        </w:rPr>
        <w:t xml:space="preserve"> bzw. durch schriftliche Darstellung auszuführen</w:t>
      </w:r>
      <w:r w:rsidR="007E41E9">
        <w:rPr>
          <w:rFonts w:ascii="Calibri" w:hAnsi="Calibri" w:cs="Arial"/>
          <w:iCs/>
          <w:lang w:val="de-DE"/>
        </w:rPr>
        <w:t>.</w:t>
      </w:r>
      <w:bookmarkEnd w:id="2"/>
    </w:p>
    <w:p w14:paraId="3C38439D" w14:textId="77777777" w:rsidR="003A1E2B" w:rsidRDefault="003A1E2B" w:rsidP="003E2DF5">
      <w:pPr>
        <w:spacing w:before="10"/>
        <w:jc w:val="both"/>
        <w:rPr>
          <w:rFonts w:ascii="Calibri" w:eastAsia="Calibri" w:hAnsi="Calibri" w:cs="Calibri"/>
          <w:lang w:val="de-DE"/>
        </w:rPr>
      </w:pPr>
    </w:p>
    <w:p w14:paraId="1CFFC969" w14:textId="5C7450BD" w:rsidR="00A95B26" w:rsidRDefault="00C34F06" w:rsidP="00223C13">
      <w:pPr>
        <w:spacing w:before="10"/>
        <w:ind w:right="2"/>
        <w:jc w:val="both"/>
        <w:rPr>
          <w:rFonts w:ascii="Calibri" w:eastAsia="Calibri" w:hAnsi="Calibri" w:cs="Calibri"/>
          <w:b/>
          <w:bCs/>
          <w:lang w:val="de-DE"/>
        </w:rPr>
      </w:pPr>
      <w:sdt>
        <w:sdtPr>
          <w:rPr>
            <w:rFonts w:eastAsia="Calibri" w:cstheme="minorHAnsi"/>
            <w:b/>
            <w:sz w:val="32"/>
            <w:szCs w:val="32"/>
            <w:lang w:val="de-DE"/>
          </w:rPr>
          <w:id w:val="1981961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7259">
            <w:rPr>
              <w:rFonts w:ascii="MS Gothic" w:eastAsia="MS Gothic" w:hAnsi="MS Gothic" w:cstheme="minorHAnsi" w:hint="eastAsia"/>
              <w:b/>
              <w:sz w:val="32"/>
              <w:szCs w:val="32"/>
              <w:lang w:val="de-DE"/>
            </w:rPr>
            <w:t>☐</w:t>
          </w:r>
        </w:sdtContent>
      </w:sdt>
      <w:r w:rsidR="00DC0E17" w:rsidRPr="004D66A2">
        <w:rPr>
          <w:rFonts w:eastAsia="Calibri" w:cstheme="minorHAnsi"/>
          <w:b/>
          <w:lang w:val="de-DE"/>
        </w:rPr>
        <w:t xml:space="preserve"> </w:t>
      </w:r>
      <w:r w:rsidR="00043F61" w:rsidRPr="004D66A2">
        <w:rPr>
          <w:rFonts w:ascii="Calibri" w:eastAsia="Calibri" w:hAnsi="Calibri" w:cs="Calibri"/>
          <w:b/>
          <w:bCs/>
          <w:lang w:val="de-DE"/>
        </w:rPr>
        <w:t xml:space="preserve">Die </w:t>
      </w:r>
      <w:r w:rsidR="00A95B26">
        <w:rPr>
          <w:rFonts w:ascii="Calibri" w:eastAsia="Calibri" w:hAnsi="Calibri" w:cs="Calibri"/>
          <w:b/>
          <w:bCs/>
          <w:lang w:val="de-DE"/>
        </w:rPr>
        <w:t>„</w:t>
      </w:r>
      <w:r w:rsidR="0098601D">
        <w:rPr>
          <w:rFonts w:ascii="Calibri" w:eastAsia="Calibri" w:hAnsi="Calibri" w:cs="Calibri"/>
          <w:b/>
          <w:bCs/>
          <w:lang w:val="de-DE"/>
        </w:rPr>
        <w:t>Projektspezifische</w:t>
      </w:r>
      <w:r w:rsidR="00845D4B" w:rsidRPr="004D66A2">
        <w:rPr>
          <w:rFonts w:ascii="Calibri" w:eastAsia="Calibri" w:hAnsi="Calibri" w:cs="Calibri"/>
          <w:b/>
          <w:bCs/>
          <w:lang w:val="de-DE"/>
        </w:rPr>
        <w:t xml:space="preserve"> Qualifikation</w:t>
      </w:r>
      <w:r w:rsidR="00A95B26">
        <w:rPr>
          <w:rFonts w:ascii="Calibri" w:eastAsia="Calibri" w:hAnsi="Calibri" w:cs="Calibri"/>
          <w:b/>
          <w:bCs/>
          <w:lang w:val="de-DE"/>
        </w:rPr>
        <w:t>“</w:t>
      </w:r>
      <w:r w:rsidR="00557B2C">
        <w:rPr>
          <w:rFonts w:ascii="Calibri" w:eastAsia="Calibri" w:hAnsi="Calibri" w:cs="Calibri"/>
          <w:b/>
          <w:bCs/>
          <w:lang w:val="de-DE"/>
        </w:rPr>
        <w:t xml:space="preserve"> </w:t>
      </w:r>
      <w:r w:rsidR="00845D4B" w:rsidRPr="004D66A2">
        <w:rPr>
          <w:rFonts w:ascii="Calibri" w:eastAsia="Calibri" w:hAnsi="Calibri" w:cs="Calibri"/>
          <w:b/>
          <w:bCs/>
          <w:lang w:val="de-DE"/>
        </w:rPr>
        <w:t>de</w:t>
      </w:r>
      <w:r w:rsidR="004D66A2" w:rsidRPr="004D66A2">
        <w:rPr>
          <w:rFonts w:ascii="Calibri" w:eastAsia="Calibri" w:hAnsi="Calibri" w:cs="Calibri"/>
          <w:b/>
          <w:bCs/>
          <w:lang w:val="de-DE"/>
        </w:rPr>
        <w:t>s</w:t>
      </w:r>
      <w:r w:rsidR="00845D4B" w:rsidRPr="004D66A2">
        <w:rPr>
          <w:rFonts w:ascii="Calibri" w:eastAsia="Calibri" w:hAnsi="Calibri" w:cs="Calibri"/>
          <w:b/>
          <w:bCs/>
          <w:lang w:val="de-DE"/>
        </w:rPr>
        <w:t xml:space="preserve"> einzusetzenden Person</w:t>
      </w:r>
      <w:r w:rsidR="00A3401E" w:rsidRPr="004D66A2">
        <w:rPr>
          <w:rFonts w:ascii="Calibri" w:eastAsia="Calibri" w:hAnsi="Calibri" w:cs="Calibri"/>
          <w:b/>
          <w:bCs/>
          <w:lang w:val="de-DE"/>
        </w:rPr>
        <w:t>als</w:t>
      </w:r>
      <w:r w:rsidR="003A782A" w:rsidRPr="004D66A2">
        <w:rPr>
          <w:rFonts w:ascii="Calibri" w:eastAsia="Calibri" w:hAnsi="Calibri" w:cs="Calibri"/>
          <w:b/>
          <w:bCs/>
          <w:lang w:val="de-DE"/>
        </w:rPr>
        <w:t xml:space="preserve"> lieg</w:t>
      </w:r>
      <w:r w:rsidR="00557B2C">
        <w:rPr>
          <w:rFonts w:ascii="Calibri" w:eastAsia="Calibri" w:hAnsi="Calibri" w:cs="Calibri"/>
          <w:b/>
          <w:bCs/>
          <w:lang w:val="de-DE"/>
        </w:rPr>
        <w:t>t</w:t>
      </w:r>
      <w:r w:rsidR="003A782A" w:rsidRPr="004D66A2">
        <w:rPr>
          <w:rFonts w:ascii="Calibri" w:eastAsia="Calibri" w:hAnsi="Calibri" w:cs="Calibri"/>
          <w:b/>
          <w:bCs/>
          <w:lang w:val="de-DE"/>
        </w:rPr>
        <w:t xml:space="preserve"> vor</w:t>
      </w:r>
      <w:r w:rsidR="00A95B26">
        <w:rPr>
          <w:rFonts w:ascii="Calibri" w:eastAsia="Calibri" w:hAnsi="Calibri" w:cs="Calibri"/>
          <w:b/>
          <w:bCs/>
          <w:lang w:val="de-DE"/>
        </w:rPr>
        <w:t>.</w:t>
      </w:r>
      <w:r w:rsidR="003A782A" w:rsidRPr="004D66A2">
        <w:rPr>
          <w:rFonts w:ascii="Calibri" w:eastAsia="Calibri" w:hAnsi="Calibri" w:cs="Calibri"/>
          <w:b/>
          <w:bCs/>
          <w:lang w:val="de-DE"/>
        </w:rPr>
        <w:t xml:space="preserve"> </w:t>
      </w:r>
    </w:p>
    <w:p w14:paraId="4B70AF3A" w14:textId="49133D30" w:rsidR="00845D4B" w:rsidRPr="004D66A2" w:rsidRDefault="00642BAE" w:rsidP="00223C13">
      <w:pPr>
        <w:spacing w:before="10"/>
        <w:ind w:right="2"/>
        <w:jc w:val="both"/>
        <w:rPr>
          <w:rFonts w:ascii="Calibri" w:eastAsia="Calibri" w:hAnsi="Calibri" w:cs="Calibri"/>
          <w:b/>
          <w:bCs/>
          <w:lang w:val="de-DE"/>
        </w:rPr>
      </w:pPr>
      <w:r w:rsidRPr="004D66A2">
        <w:rPr>
          <w:rFonts w:ascii="Calibri" w:eastAsia="Calibri" w:hAnsi="Calibri" w:cs="Calibri"/>
          <w:lang w:val="de-DE"/>
        </w:rPr>
        <w:t>(</w:t>
      </w:r>
      <w:r w:rsidR="00C6031B" w:rsidRPr="004D66A2">
        <w:rPr>
          <w:rFonts w:ascii="Calibri" w:eastAsia="Calibri" w:hAnsi="Calibri" w:cs="Calibri"/>
          <w:lang w:val="de-DE"/>
        </w:rPr>
        <w:t>B</w:t>
      </w:r>
      <w:r w:rsidRPr="004D66A2">
        <w:rPr>
          <w:rFonts w:ascii="Calibri" w:eastAsia="Calibri" w:hAnsi="Calibri" w:cs="Calibri"/>
          <w:lang w:val="de-DE"/>
        </w:rPr>
        <w:t xml:space="preserve">itte </w:t>
      </w:r>
      <w:r w:rsidR="00C6031B" w:rsidRPr="004D66A2">
        <w:rPr>
          <w:rFonts w:ascii="Calibri" w:eastAsia="Calibri" w:hAnsi="Calibri" w:cs="Calibri"/>
          <w:lang w:val="de-DE"/>
        </w:rPr>
        <w:t xml:space="preserve">durch </w:t>
      </w:r>
      <w:r w:rsidR="00A95B26">
        <w:rPr>
          <w:rFonts w:ascii="Calibri" w:eastAsia="Calibri" w:hAnsi="Calibri" w:cs="Calibri"/>
          <w:lang w:val="de-DE"/>
        </w:rPr>
        <w:t xml:space="preserve">das </w:t>
      </w:r>
      <w:r w:rsidR="00930F29">
        <w:rPr>
          <w:rFonts w:ascii="Calibri" w:eastAsia="Calibri" w:hAnsi="Calibri" w:cs="Calibri"/>
          <w:lang w:val="de-DE"/>
        </w:rPr>
        <w:t>A</w:t>
      </w:r>
      <w:r w:rsidR="00C6031B" w:rsidRPr="004D66A2">
        <w:rPr>
          <w:rFonts w:ascii="Calibri" w:eastAsia="Calibri" w:hAnsi="Calibri" w:cs="Calibri"/>
          <w:lang w:val="de-DE"/>
        </w:rPr>
        <w:t>nkreuzen bestätigen</w:t>
      </w:r>
      <w:r w:rsidRPr="004D66A2">
        <w:rPr>
          <w:rFonts w:ascii="Calibri" w:eastAsia="Calibri" w:hAnsi="Calibri" w:cs="Calibri"/>
          <w:lang w:val="de-DE"/>
        </w:rPr>
        <w:t>).</w:t>
      </w:r>
    </w:p>
    <w:p w14:paraId="76D84B23" w14:textId="77777777" w:rsidR="002874C3" w:rsidRDefault="002874C3" w:rsidP="00980957">
      <w:pPr>
        <w:jc w:val="both"/>
        <w:rPr>
          <w:rFonts w:ascii="Calibri" w:hAnsi="Calibri" w:cs="Arial"/>
          <w:iCs/>
          <w:lang w:val="de-DE"/>
        </w:rPr>
      </w:pPr>
    </w:p>
    <w:p w14:paraId="60B176A4" w14:textId="30891F53" w:rsidR="001823FA" w:rsidRPr="001823FA" w:rsidRDefault="00027E72" w:rsidP="001823FA">
      <w:pPr>
        <w:spacing w:before="10"/>
        <w:jc w:val="both"/>
        <w:rPr>
          <w:rFonts w:ascii="Calibri" w:eastAsia="Calibri" w:hAnsi="Calibri" w:cs="Calibri"/>
          <w:b/>
          <w:bCs/>
          <w:lang w:val="de-DE"/>
        </w:rPr>
      </w:pPr>
      <w:r w:rsidRPr="00027E72">
        <w:rPr>
          <w:rFonts w:ascii="Calibri" w:eastAsia="Calibri" w:hAnsi="Calibri" w:cs="Calibri"/>
          <w:b/>
          <w:bCs/>
          <w:lang w:val="de-DE"/>
        </w:rPr>
        <w:t xml:space="preserve">Erfahrung der Tiefensondierung und Vorbereitung der Räumung von </w:t>
      </w:r>
      <w:proofErr w:type="spellStart"/>
      <w:r w:rsidRPr="00027E72">
        <w:rPr>
          <w:rFonts w:ascii="Calibri" w:eastAsia="Calibri" w:hAnsi="Calibri" w:cs="Calibri"/>
          <w:b/>
          <w:bCs/>
          <w:lang w:val="de-DE"/>
        </w:rPr>
        <w:t>Blindgängerverdachtsfällen</w:t>
      </w:r>
      <w:proofErr w:type="spellEnd"/>
    </w:p>
    <w:p w14:paraId="2FFCC5EC" w14:textId="32F43486" w:rsidR="001D41A0" w:rsidRPr="001D41A0" w:rsidRDefault="00163C32" w:rsidP="00163C32">
      <w:pPr>
        <w:spacing w:before="10"/>
        <w:jc w:val="both"/>
        <w:rPr>
          <w:rFonts w:ascii="Calibri" w:eastAsia="Calibri" w:hAnsi="Calibri" w:cs="Calibri"/>
          <w:lang w:val="de-DE"/>
        </w:rPr>
      </w:pPr>
      <w:r w:rsidRPr="00163C32">
        <w:rPr>
          <w:rFonts w:ascii="Calibri" w:eastAsia="Calibri" w:hAnsi="Calibri" w:cs="Calibri"/>
          <w:lang w:val="de-DE"/>
        </w:rPr>
        <w:t xml:space="preserve">Erfahrung der zur Bearbeitung des Auftrags vorgesehenen Person für Leistungen in den letzten </w:t>
      </w:r>
      <w:r w:rsidRPr="00163C32">
        <w:rPr>
          <w:rFonts w:ascii="Calibri" w:eastAsia="Calibri" w:hAnsi="Calibri" w:cs="Calibri"/>
          <w:b/>
          <w:bCs/>
          <w:lang w:val="de-DE"/>
        </w:rPr>
        <w:t>fünf</w:t>
      </w:r>
      <w:r w:rsidRPr="00163C32">
        <w:rPr>
          <w:rFonts w:ascii="Calibri" w:eastAsia="Calibri" w:hAnsi="Calibri" w:cs="Calibri"/>
          <w:lang w:val="de-DE"/>
        </w:rPr>
        <w:t xml:space="preserve"> Jahren </w:t>
      </w:r>
      <w:r w:rsidR="00027E72" w:rsidRPr="00027E72">
        <w:rPr>
          <w:rFonts w:ascii="Calibri" w:eastAsia="Calibri" w:hAnsi="Calibri" w:cs="Calibri"/>
          <w:lang w:val="de-DE"/>
        </w:rPr>
        <w:t xml:space="preserve">zur Tiefensondierung und Vorbereitung der Räumung von </w:t>
      </w:r>
      <w:proofErr w:type="spellStart"/>
      <w:r w:rsidR="00027E72" w:rsidRPr="00027E72">
        <w:rPr>
          <w:rFonts w:ascii="Calibri" w:eastAsia="Calibri" w:hAnsi="Calibri" w:cs="Calibri"/>
          <w:lang w:val="de-DE"/>
        </w:rPr>
        <w:t>Blindgängerverdachtsfällen</w:t>
      </w:r>
      <w:proofErr w:type="spellEnd"/>
      <w:r>
        <w:rPr>
          <w:rFonts w:ascii="Calibri" w:eastAsia="Calibri" w:hAnsi="Calibri" w:cs="Calibri"/>
          <w:lang w:val="de-DE"/>
        </w:rPr>
        <w:t xml:space="preserve"> </w:t>
      </w:r>
      <w:r w:rsidRPr="00163C32">
        <w:rPr>
          <w:rFonts w:ascii="Calibri" w:eastAsia="Calibri" w:hAnsi="Calibri" w:cs="Calibri"/>
          <w:lang w:val="de-DE"/>
        </w:rPr>
        <w:t xml:space="preserve">(Stichtag 01.01.2020) </w:t>
      </w:r>
      <w:r w:rsidR="001D41A0" w:rsidRPr="00E45AB7">
        <w:rPr>
          <w:rFonts w:ascii="Calibri" w:eastAsia="Calibri" w:hAnsi="Calibri" w:cs="Calibri"/>
          <w:lang w:val="de-DE"/>
        </w:rPr>
        <w:t>(</w:t>
      </w:r>
      <w:r w:rsidR="00252E67">
        <w:rPr>
          <w:rFonts w:ascii="Calibri" w:eastAsia="Calibri" w:hAnsi="Calibri" w:cs="Calibri"/>
          <w:lang w:val="de-DE"/>
        </w:rPr>
        <w:t xml:space="preserve">Liste der </w:t>
      </w:r>
      <w:r w:rsidR="001D41A0" w:rsidRPr="00E45AB7">
        <w:rPr>
          <w:rFonts w:ascii="Calibri" w:eastAsia="Calibri" w:hAnsi="Calibri" w:cs="Calibri"/>
          <w:lang w:val="de-DE"/>
        </w:rPr>
        <w:t xml:space="preserve">Referenznachweis(e) </w:t>
      </w:r>
      <w:r w:rsidR="00252E67">
        <w:rPr>
          <w:rFonts w:ascii="Calibri" w:eastAsia="Calibri" w:hAnsi="Calibri" w:cs="Calibri"/>
          <w:lang w:val="de-DE"/>
        </w:rPr>
        <w:t xml:space="preserve">mit Angabe des Maßnahmenjahres, Gebietes, Auftraggebers </w:t>
      </w:r>
      <w:r w:rsidR="001D41A0" w:rsidRPr="00E45AB7">
        <w:rPr>
          <w:rFonts w:ascii="Calibri" w:eastAsia="Calibri" w:hAnsi="Calibri" w:cs="Calibri"/>
          <w:lang w:val="de-DE"/>
        </w:rPr>
        <w:t>separat beifügen)</w:t>
      </w:r>
      <w:r w:rsidR="00FC3A33">
        <w:rPr>
          <w:rFonts w:ascii="Calibri" w:eastAsia="Calibri" w:hAnsi="Calibri" w:cs="Calibri"/>
          <w:lang w:val="de-DE"/>
        </w:rPr>
        <w:t>:</w:t>
      </w:r>
    </w:p>
    <w:p w14:paraId="253C3A12" w14:textId="77777777" w:rsidR="00E63AF9" w:rsidRDefault="00E63AF9" w:rsidP="00E63AF9">
      <w:pPr>
        <w:spacing w:before="10"/>
        <w:jc w:val="both"/>
        <w:rPr>
          <w:rFonts w:ascii="Calibri" w:eastAsia="Calibri" w:hAnsi="Calibri" w:cs="Calibri"/>
          <w:lang w:val="de-DE"/>
        </w:rPr>
      </w:pPr>
    </w:p>
    <w:tbl>
      <w:tblPr>
        <w:tblStyle w:val="Tabellenraster"/>
        <w:tblW w:w="0" w:type="auto"/>
        <w:tblInd w:w="126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760"/>
      </w:tblGrid>
      <w:tr w:rsidR="00E63AF9" w:rsidRPr="00135D45" w14:paraId="35715A42" w14:textId="77777777" w:rsidTr="00163C32">
        <w:trPr>
          <w:trHeight w:val="4217"/>
        </w:trPr>
        <w:sdt>
          <w:sdtPr>
            <w:rPr>
              <w:rFonts w:ascii="Calibri" w:eastAsia="Calibri" w:hAnsi="Calibri" w:cs="Calibri"/>
              <w:sz w:val="20"/>
              <w:szCs w:val="20"/>
              <w:lang w:val="de-DE"/>
            </w:rPr>
            <w:id w:val="-523324701"/>
            <w:placeholder>
              <w:docPart w:val="B9E3BE284B6C461FB2A17F2529D4E2A7"/>
            </w:placeholder>
            <w:showingPlcHdr/>
          </w:sdtPr>
          <w:sdtEndPr/>
          <w:sdtContent>
            <w:tc>
              <w:tcPr>
                <w:tcW w:w="9760" w:type="dxa"/>
                <w:shd w:val="clear" w:color="auto" w:fill="BFBFBF" w:themeFill="background1" w:themeFillShade="BF"/>
              </w:tcPr>
              <w:p w14:paraId="128C8FB2" w14:textId="77777777" w:rsidR="00E63AF9" w:rsidRDefault="00E63AF9" w:rsidP="003D2977">
                <w:pPr>
                  <w:spacing w:line="200" w:lineRule="atLeast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0630E4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14:paraId="4EFEE018" w14:textId="77777777" w:rsidR="001D41A0" w:rsidRPr="008824A0" w:rsidRDefault="001D41A0" w:rsidP="00223C13">
      <w:pPr>
        <w:spacing w:before="10"/>
        <w:rPr>
          <w:rFonts w:ascii="Calibri" w:eastAsia="Calibri" w:hAnsi="Calibri" w:cs="Calibri"/>
          <w:b/>
          <w:bCs/>
          <w:lang w:val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851"/>
        <w:gridCol w:w="4763"/>
      </w:tblGrid>
      <w:tr w:rsidR="008856F8" w:rsidRPr="00135D45" w14:paraId="3029D7CF" w14:textId="77777777" w:rsidTr="007615F2">
        <w:sdt>
          <w:sdtPr>
            <w:rPr>
              <w:rFonts w:ascii="Calibri" w:eastAsia="Calibri" w:hAnsi="Calibri" w:cs="Calibri"/>
              <w:sz w:val="20"/>
              <w:szCs w:val="20"/>
              <w:lang w:val="de-DE"/>
            </w:rPr>
            <w:id w:val="-117248019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106" w:type="dxa"/>
                <w:tcBorders>
                  <w:bottom w:val="single" w:sz="4" w:space="0" w:color="auto"/>
                </w:tcBorders>
              </w:tcPr>
              <w:p w14:paraId="2948AFD2" w14:textId="37C20E64" w:rsidR="008856F8" w:rsidRDefault="00F571C7" w:rsidP="007615F2">
                <w:pPr>
                  <w:jc w:val="both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3777A1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851" w:type="dxa"/>
          </w:tcPr>
          <w:p w14:paraId="648DD817" w14:textId="77777777" w:rsidR="008856F8" w:rsidRDefault="008856F8" w:rsidP="007615F2">
            <w:pPr>
              <w:jc w:val="both"/>
              <w:rPr>
                <w:rFonts w:ascii="Calibri" w:eastAsia="Calibri" w:hAnsi="Calibri" w:cs="Calibri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val="de-DE"/>
            </w:rPr>
            <w:id w:val="-209154094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763" w:type="dxa"/>
                <w:tcBorders>
                  <w:bottom w:val="single" w:sz="4" w:space="0" w:color="auto"/>
                </w:tcBorders>
              </w:tcPr>
              <w:p w14:paraId="30A7CB2A" w14:textId="24B729FE" w:rsidR="008856F8" w:rsidRDefault="008638FA" w:rsidP="007615F2">
                <w:pPr>
                  <w:jc w:val="both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3777A1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8856F8" w:rsidRPr="00135D45" w14:paraId="75E39D97" w14:textId="77777777" w:rsidTr="007615F2">
        <w:tc>
          <w:tcPr>
            <w:tcW w:w="4106" w:type="dxa"/>
            <w:tcBorders>
              <w:top w:val="single" w:sz="4" w:space="0" w:color="auto"/>
            </w:tcBorders>
          </w:tcPr>
          <w:p w14:paraId="5048F9F6" w14:textId="77777777" w:rsidR="008856F8" w:rsidRPr="00E91B59" w:rsidRDefault="008856F8" w:rsidP="007615F2">
            <w:pPr>
              <w:jc w:val="both"/>
              <w:rPr>
                <w:rFonts w:ascii="Calibri" w:eastAsia="Calibri" w:hAnsi="Calibri" w:cs="Calibri"/>
                <w:sz w:val="18"/>
                <w:szCs w:val="18"/>
                <w:lang w:val="de-DE"/>
              </w:rPr>
            </w:pPr>
            <w:r w:rsidRPr="00E91B59">
              <w:rPr>
                <w:rFonts w:ascii="Calibri" w:hAnsi="Calibri"/>
                <w:spacing w:val="-1"/>
                <w:sz w:val="18"/>
                <w:szCs w:val="18"/>
                <w:lang w:val="de-DE"/>
              </w:rPr>
              <w:t>(Ort/Datum)</w:t>
            </w:r>
          </w:p>
        </w:tc>
        <w:tc>
          <w:tcPr>
            <w:tcW w:w="851" w:type="dxa"/>
          </w:tcPr>
          <w:p w14:paraId="1AAA4370" w14:textId="77777777" w:rsidR="008856F8" w:rsidRDefault="008856F8" w:rsidP="007615F2">
            <w:pPr>
              <w:jc w:val="both"/>
              <w:rPr>
                <w:rFonts w:ascii="Calibri" w:eastAsia="Calibri" w:hAnsi="Calibri" w:cs="Calibri"/>
                <w:sz w:val="20"/>
                <w:szCs w:val="20"/>
                <w:lang w:val="de-DE"/>
              </w:rPr>
            </w:pPr>
          </w:p>
        </w:tc>
        <w:tc>
          <w:tcPr>
            <w:tcW w:w="4763" w:type="dxa"/>
            <w:tcBorders>
              <w:top w:val="single" w:sz="4" w:space="0" w:color="auto"/>
            </w:tcBorders>
          </w:tcPr>
          <w:p w14:paraId="10E9D6D7" w14:textId="77777777" w:rsidR="008856F8" w:rsidRPr="00E91B59" w:rsidRDefault="008856F8" w:rsidP="007615F2">
            <w:pPr>
              <w:tabs>
                <w:tab w:val="left" w:pos="5154"/>
              </w:tabs>
              <w:ind w:left="150"/>
              <w:jc w:val="both"/>
              <w:rPr>
                <w:rFonts w:ascii="Calibri" w:eastAsia="Calibri" w:hAnsi="Calibri" w:cs="Calibri"/>
                <w:sz w:val="18"/>
                <w:szCs w:val="18"/>
                <w:lang w:val="de-DE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val="de-DE"/>
              </w:rPr>
              <w:t>(Name der erklärenden, natürlichen Person)</w:t>
            </w:r>
          </w:p>
        </w:tc>
      </w:tr>
    </w:tbl>
    <w:p w14:paraId="740ACC4A" w14:textId="77777777" w:rsidR="008856F8" w:rsidRPr="006C2281" w:rsidRDefault="008856F8" w:rsidP="00FC6C8D">
      <w:pPr>
        <w:jc w:val="both"/>
        <w:rPr>
          <w:rFonts w:ascii="Calibri" w:eastAsia="Calibri" w:hAnsi="Calibri" w:cs="Calibri"/>
          <w:lang w:val="de-DE"/>
        </w:rPr>
      </w:pPr>
    </w:p>
    <w:sectPr w:rsidR="008856F8" w:rsidRPr="006C2281" w:rsidSect="00E91B59">
      <w:headerReference w:type="default" r:id="rId9"/>
      <w:footerReference w:type="default" r:id="rId10"/>
      <w:pgSz w:w="11910" w:h="16840"/>
      <w:pgMar w:top="567" w:right="851" w:bottom="1134" w:left="99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44BB5" w14:textId="77777777" w:rsidR="00B41A7B" w:rsidRDefault="00B41A7B" w:rsidP="00E91B59">
      <w:r>
        <w:separator/>
      </w:r>
    </w:p>
  </w:endnote>
  <w:endnote w:type="continuationSeparator" w:id="0">
    <w:p w14:paraId="3FB8004C" w14:textId="77777777" w:rsidR="00B41A7B" w:rsidRDefault="00B41A7B" w:rsidP="00E91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454964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35A993F" w14:textId="77777777" w:rsidR="00E91B59" w:rsidRPr="00E91B59" w:rsidRDefault="00E91B59" w:rsidP="00E91B59">
        <w:pPr>
          <w:pStyle w:val="Fuzeile"/>
          <w:jc w:val="right"/>
          <w:rPr>
            <w:sz w:val="18"/>
            <w:szCs w:val="18"/>
          </w:rPr>
        </w:pPr>
        <w:r w:rsidRPr="00E91B59">
          <w:rPr>
            <w:sz w:val="18"/>
            <w:szCs w:val="18"/>
          </w:rPr>
          <w:fldChar w:fldCharType="begin"/>
        </w:r>
        <w:r w:rsidRPr="00E91B59">
          <w:rPr>
            <w:sz w:val="18"/>
            <w:szCs w:val="18"/>
          </w:rPr>
          <w:instrText>PAGE   \* MERGEFORMAT</w:instrText>
        </w:r>
        <w:r w:rsidRPr="00E91B59">
          <w:rPr>
            <w:sz w:val="18"/>
            <w:szCs w:val="18"/>
          </w:rPr>
          <w:fldChar w:fldCharType="separate"/>
        </w:r>
        <w:r w:rsidRPr="00E91B59">
          <w:rPr>
            <w:sz w:val="18"/>
            <w:szCs w:val="18"/>
            <w:lang w:val="de-DE"/>
          </w:rPr>
          <w:t>2</w:t>
        </w:r>
        <w:r w:rsidRPr="00E91B59">
          <w:rPr>
            <w:sz w:val="18"/>
            <w:szCs w:val="18"/>
          </w:rPr>
          <w:fldChar w:fldCharType="end"/>
        </w:r>
      </w:p>
    </w:sdtContent>
  </w:sdt>
  <w:p w14:paraId="55B5E844" w14:textId="77777777" w:rsidR="00E91B59" w:rsidRDefault="00E91B5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9C7DB" w14:textId="77777777" w:rsidR="00B41A7B" w:rsidRDefault="00B41A7B" w:rsidP="00E91B59">
      <w:r>
        <w:separator/>
      </w:r>
    </w:p>
  </w:footnote>
  <w:footnote w:type="continuationSeparator" w:id="0">
    <w:p w14:paraId="45E0EBAE" w14:textId="77777777" w:rsidR="00B41A7B" w:rsidRDefault="00B41A7B" w:rsidP="00E91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C1C9C" w14:textId="54EA0CD9" w:rsidR="005769D3" w:rsidRDefault="005769D3" w:rsidP="009B23B9">
    <w:pPr>
      <w:rPr>
        <w:rFonts w:ascii="Calibri" w:hAnsi="Calibri" w:cs="Arial"/>
        <w:b/>
        <w:bCs/>
        <w:lang w:val="de-DE"/>
      </w:rPr>
    </w:pPr>
    <w:r w:rsidRPr="005769D3">
      <w:rPr>
        <w:rFonts w:ascii="Calibri" w:hAnsi="Calibri" w:cs="Arial"/>
        <w:b/>
        <w:bCs/>
        <w:lang w:val="de-DE"/>
      </w:rPr>
      <w:t xml:space="preserve">Vergabeverfahren: </w:t>
    </w:r>
    <w:r w:rsidR="0098601D" w:rsidRPr="0098601D">
      <w:rPr>
        <w:rFonts w:ascii="Calibri" w:hAnsi="Calibri" w:cs="Arial"/>
        <w:b/>
        <w:bCs/>
        <w:lang w:val="de-DE"/>
      </w:rPr>
      <w:t>„</w:t>
    </w:r>
    <w:r w:rsidR="009B23B9" w:rsidRPr="009B23B9">
      <w:rPr>
        <w:rFonts w:ascii="Calibri" w:hAnsi="Calibri" w:cs="Arial"/>
        <w:b/>
        <w:bCs/>
        <w:lang w:val="de-DE"/>
      </w:rPr>
      <w:t xml:space="preserve">KLARA </w:t>
    </w:r>
    <w:proofErr w:type="spellStart"/>
    <w:r w:rsidR="009B23B9" w:rsidRPr="009B23B9">
      <w:rPr>
        <w:rFonts w:ascii="Calibri" w:hAnsi="Calibri" w:cs="Arial"/>
        <w:b/>
        <w:bCs/>
        <w:lang w:val="de-DE"/>
      </w:rPr>
      <w:t>Küstenheiden</w:t>
    </w:r>
    <w:proofErr w:type="spellEnd"/>
    <w:r w:rsidR="009B23B9" w:rsidRPr="009B23B9">
      <w:rPr>
        <w:rFonts w:ascii="Calibri" w:hAnsi="Calibri" w:cs="Arial"/>
        <w:b/>
        <w:bCs/>
        <w:lang w:val="de-DE"/>
      </w:rPr>
      <w:t xml:space="preserve"> Wangerooge (1) Sondierung und Vorbereitung der Räumung im Be-reich von 11 </w:t>
    </w:r>
    <w:proofErr w:type="spellStart"/>
    <w:r w:rsidR="009B23B9" w:rsidRPr="009B23B9">
      <w:rPr>
        <w:rFonts w:ascii="Calibri" w:hAnsi="Calibri" w:cs="Arial"/>
        <w:b/>
        <w:bCs/>
        <w:lang w:val="de-DE"/>
      </w:rPr>
      <w:t>Blindgängerverdachtspunkten</w:t>
    </w:r>
    <w:proofErr w:type="spellEnd"/>
    <w:r w:rsidR="0098601D" w:rsidRPr="0098601D">
      <w:rPr>
        <w:rFonts w:ascii="Calibri" w:hAnsi="Calibri" w:cs="Arial"/>
        <w:b/>
        <w:bCs/>
        <w:lang w:val="de-DE"/>
      </w:rPr>
      <w:t>“</w:t>
    </w:r>
  </w:p>
  <w:p w14:paraId="79579E18" w14:textId="34C638E6" w:rsidR="00073DCE" w:rsidRPr="003A7153" w:rsidRDefault="00073DCE" w:rsidP="003A7153">
    <w:pPr>
      <w:rPr>
        <w:rFonts w:ascii="Calibri" w:hAnsi="Calibri" w:cs="Arial"/>
        <w:b/>
        <w:bCs/>
        <w:lang w:val="de-DE"/>
      </w:rPr>
    </w:pPr>
    <w:r w:rsidRPr="005769D3">
      <w:rPr>
        <w:rFonts w:ascii="Calibri" w:hAnsi="Calibri" w:cs="Arial"/>
        <w:b/>
        <w:bCs/>
        <w:lang w:val="de-DE"/>
      </w:rPr>
      <w:t xml:space="preserve">AZ: </w:t>
    </w:r>
    <w:r w:rsidR="009B23B9">
      <w:rPr>
        <w:rFonts w:ascii="Calibri" w:hAnsi="Calibri" w:cs="Arial"/>
        <w:b/>
        <w:bCs/>
        <w:lang w:val="de-DE"/>
      </w:rPr>
      <w:t>0042-DLG/2026-03.233</w:t>
    </w:r>
  </w:p>
  <w:p w14:paraId="4138FBE6" w14:textId="77777777" w:rsidR="002101A5" w:rsidRDefault="002101A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8289D"/>
    <w:multiLevelType w:val="hybridMultilevel"/>
    <w:tmpl w:val="78223E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A1256"/>
    <w:multiLevelType w:val="hybridMultilevel"/>
    <w:tmpl w:val="5BA073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spinCount="100000" w:hashValue="4mpBtVzsmhUcAI1wrxSI2YM66CkXhZdDxhyoK+J+NBfAy4GgkS4CI2QKWfoF0ws6AS0l37oK7gKiJXp836dp9g==" w:saltValue="icC48VC4sp9SmVLPe5D1lA==" w:algorithmName="SHA-512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9D"/>
    <w:rsid w:val="00006782"/>
    <w:rsid w:val="000263D0"/>
    <w:rsid w:val="00027E72"/>
    <w:rsid w:val="00034273"/>
    <w:rsid w:val="00040833"/>
    <w:rsid w:val="00043F61"/>
    <w:rsid w:val="000553F4"/>
    <w:rsid w:val="0005675D"/>
    <w:rsid w:val="00060DB0"/>
    <w:rsid w:val="000630E4"/>
    <w:rsid w:val="0007038A"/>
    <w:rsid w:val="00070D35"/>
    <w:rsid w:val="00072C25"/>
    <w:rsid w:val="00073DCE"/>
    <w:rsid w:val="00073EE3"/>
    <w:rsid w:val="000845D8"/>
    <w:rsid w:val="00092F97"/>
    <w:rsid w:val="0009373D"/>
    <w:rsid w:val="000B04E1"/>
    <w:rsid w:val="000B51A0"/>
    <w:rsid w:val="000C52BF"/>
    <w:rsid w:val="000C5D0C"/>
    <w:rsid w:val="000D2B5A"/>
    <w:rsid w:val="000D4FC6"/>
    <w:rsid w:val="000E7E27"/>
    <w:rsid w:val="000F447A"/>
    <w:rsid w:val="00101064"/>
    <w:rsid w:val="0010141A"/>
    <w:rsid w:val="00107DF8"/>
    <w:rsid w:val="00113FAD"/>
    <w:rsid w:val="0012027F"/>
    <w:rsid w:val="00135D45"/>
    <w:rsid w:val="001401E0"/>
    <w:rsid w:val="00141F45"/>
    <w:rsid w:val="001435F6"/>
    <w:rsid w:val="00145298"/>
    <w:rsid w:val="00147969"/>
    <w:rsid w:val="00153F2E"/>
    <w:rsid w:val="001551DF"/>
    <w:rsid w:val="001568D2"/>
    <w:rsid w:val="00163C32"/>
    <w:rsid w:val="001823FA"/>
    <w:rsid w:val="00195F88"/>
    <w:rsid w:val="001A2CE5"/>
    <w:rsid w:val="001B3EAB"/>
    <w:rsid w:val="001C4D4F"/>
    <w:rsid w:val="001D41A0"/>
    <w:rsid w:val="001F2552"/>
    <w:rsid w:val="00201FEF"/>
    <w:rsid w:val="002101A5"/>
    <w:rsid w:val="00217DD5"/>
    <w:rsid w:val="00223C13"/>
    <w:rsid w:val="00226BF9"/>
    <w:rsid w:val="00243DE9"/>
    <w:rsid w:val="00252E67"/>
    <w:rsid w:val="00260ADD"/>
    <w:rsid w:val="00262DDE"/>
    <w:rsid w:val="00283CC0"/>
    <w:rsid w:val="00283DF1"/>
    <w:rsid w:val="00286180"/>
    <w:rsid w:val="002874C3"/>
    <w:rsid w:val="00297329"/>
    <w:rsid w:val="002B0DA5"/>
    <w:rsid w:val="002B4828"/>
    <w:rsid w:val="002D0A54"/>
    <w:rsid w:val="002D59E2"/>
    <w:rsid w:val="002D689F"/>
    <w:rsid w:val="002E6C26"/>
    <w:rsid w:val="002F554E"/>
    <w:rsid w:val="002F7772"/>
    <w:rsid w:val="00306A13"/>
    <w:rsid w:val="003170C1"/>
    <w:rsid w:val="003323E4"/>
    <w:rsid w:val="00335C3F"/>
    <w:rsid w:val="003514C8"/>
    <w:rsid w:val="00361650"/>
    <w:rsid w:val="00365CF3"/>
    <w:rsid w:val="00374C88"/>
    <w:rsid w:val="00375E33"/>
    <w:rsid w:val="003777A1"/>
    <w:rsid w:val="00384E40"/>
    <w:rsid w:val="003964AF"/>
    <w:rsid w:val="003A1E2B"/>
    <w:rsid w:val="003A7153"/>
    <w:rsid w:val="003A782A"/>
    <w:rsid w:val="003B05D2"/>
    <w:rsid w:val="003B3BA6"/>
    <w:rsid w:val="003B42FB"/>
    <w:rsid w:val="003D412F"/>
    <w:rsid w:val="003D65AC"/>
    <w:rsid w:val="003E2DED"/>
    <w:rsid w:val="003E2DF5"/>
    <w:rsid w:val="003F6EE2"/>
    <w:rsid w:val="00403DFE"/>
    <w:rsid w:val="004062ED"/>
    <w:rsid w:val="004167BC"/>
    <w:rsid w:val="00425920"/>
    <w:rsid w:val="00440740"/>
    <w:rsid w:val="004657B5"/>
    <w:rsid w:val="0047418D"/>
    <w:rsid w:val="00474CE0"/>
    <w:rsid w:val="004821B4"/>
    <w:rsid w:val="00482A31"/>
    <w:rsid w:val="00491A4C"/>
    <w:rsid w:val="004A5161"/>
    <w:rsid w:val="004D66A2"/>
    <w:rsid w:val="004D7E26"/>
    <w:rsid w:val="0050167F"/>
    <w:rsid w:val="0050203A"/>
    <w:rsid w:val="0050372B"/>
    <w:rsid w:val="00504E60"/>
    <w:rsid w:val="005144EE"/>
    <w:rsid w:val="0051504D"/>
    <w:rsid w:val="00521DE1"/>
    <w:rsid w:val="00525AE1"/>
    <w:rsid w:val="005265C5"/>
    <w:rsid w:val="00533963"/>
    <w:rsid w:val="00557B2C"/>
    <w:rsid w:val="00566E3C"/>
    <w:rsid w:val="00574832"/>
    <w:rsid w:val="00575C66"/>
    <w:rsid w:val="005769D3"/>
    <w:rsid w:val="0058544B"/>
    <w:rsid w:val="005904F9"/>
    <w:rsid w:val="00596751"/>
    <w:rsid w:val="00597F2F"/>
    <w:rsid w:val="005B1FEC"/>
    <w:rsid w:val="005B47BA"/>
    <w:rsid w:val="005B55CA"/>
    <w:rsid w:val="005B7DF4"/>
    <w:rsid w:val="005C0839"/>
    <w:rsid w:val="005C47C7"/>
    <w:rsid w:val="005D3C63"/>
    <w:rsid w:val="005E1FE8"/>
    <w:rsid w:val="005F30BE"/>
    <w:rsid w:val="005F6BBB"/>
    <w:rsid w:val="00602C6C"/>
    <w:rsid w:val="00614BD5"/>
    <w:rsid w:val="0061546F"/>
    <w:rsid w:val="00620D90"/>
    <w:rsid w:val="006222D9"/>
    <w:rsid w:val="00627A1E"/>
    <w:rsid w:val="00630B3B"/>
    <w:rsid w:val="00642BAE"/>
    <w:rsid w:val="00655B39"/>
    <w:rsid w:val="006732D5"/>
    <w:rsid w:val="0068222B"/>
    <w:rsid w:val="006A06E7"/>
    <w:rsid w:val="006A6391"/>
    <w:rsid w:val="006B1099"/>
    <w:rsid w:val="006C2281"/>
    <w:rsid w:val="006E6C8E"/>
    <w:rsid w:val="006F774B"/>
    <w:rsid w:val="006F7AA7"/>
    <w:rsid w:val="0070523C"/>
    <w:rsid w:val="00707AAB"/>
    <w:rsid w:val="0071629A"/>
    <w:rsid w:val="00733512"/>
    <w:rsid w:val="00733AE3"/>
    <w:rsid w:val="00736513"/>
    <w:rsid w:val="00746EF2"/>
    <w:rsid w:val="00747515"/>
    <w:rsid w:val="007714FA"/>
    <w:rsid w:val="0077684E"/>
    <w:rsid w:val="00782EB8"/>
    <w:rsid w:val="00783BCF"/>
    <w:rsid w:val="007B3447"/>
    <w:rsid w:val="007B3C35"/>
    <w:rsid w:val="007C0AA5"/>
    <w:rsid w:val="007D7D4E"/>
    <w:rsid w:val="007E215F"/>
    <w:rsid w:val="007E2E1B"/>
    <w:rsid w:val="007E41E9"/>
    <w:rsid w:val="007F13F2"/>
    <w:rsid w:val="007F2F50"/>
    <w:rsid w:val="00807E0A"/>
    <w:rsid w:val="0082075A"/>
    <w:rsid w:val="00825068"/>
    <w:rsid w:val="00833906"/>
    <w:rsid w:val="00845D4B"/>
    <w:rsid w:val="008523B5"/>
    <w:rsid w:val="00856667"/>
    <w:rsid w:val="008638FA"/>
    <w:rsid w:val="00865DD2"/>
    <w:rsid w:val="0087647B"/>
    <w:rsid w:val="00880CEB"/>
    <w:rsid w:val="008824A0"/>
    <w:rsid w:val="008856F8"/>
    <w:rsid w:val="008928F4"/>
    <w:rsid w:val="00895D81"/>
    <w:rsid w:val="008B03FF"/>
    <w:rsid w:val="008D4358"/>
    <w:rsid w:val="008E6422"/>
    <w:rsid w:val="00930F29"/>
    <w:rsid w:val="00932BE9"/>
    <w:rsid w:val="00950A47"/>
    <w:rsid w:val="00950DB4"/>
    <w:rsid w:val="009524A3"/>
    <w:rsid w:val="009550B2"/>
    <w:rsid w:val="00963632"/>
    <w:rsid w:val="00980957"/>
    <w:rsid w:val="00985841"/>
    <w:rsid w:val="0098601D"/>
    <w:rsid w:val="009866EE"/>
    <w:rsid w:val="00990A6C"/>
    <w:rsid w:val="009B035F"/>
    <w:rsid w:val="009B23B9"/>
    <w:rsid w:val="009B647E"/>
    <w:rsid w:val="009E6E5A"/>
    <w:rsid w:val="009E7745"/>
    <w:rsid w:val="009E7D82"/>
    <w:rsid w:val="00A00EBE"/>
    <w:rsid w:val="00A0394D"/>
    <w:rsid w:val="00A04BA9"/>
    <w:rsid w:val="00A0679B"/>
    <w:rsid w:val="00A15C86"/>
    <w:rsid w:val="00A161E3"/>
    <w:rsid w:val="00A234F9"/>
    <w:rsid w:val="00A2619D"/>
    <w:rsid w:val="00A26C4A"/>
    <w:rsid w:val="00A32AB1"/>
    <w:rsid w:val="00A3401E"/>
    <w:rsid w:val="00A449EC"/>
    <w:rsid w:val="00A51930"/>
    <w:rsid w:val="00A80FBD"/>
    <w:rsid w:val="00A90805"/>
    <w:rsid w:val="00A95B26"/>
    <w:rsid w:val="00AC0BF9"/>
    <w:rsid w:val="00AF1F63"/>
    <w:rsid w:val="00B102ED"/>
    <w:rsid w:val="00B12FEC"/>
    <w:rsid w:val="00B22667"/>
    <w:rsid w:val="00B23AFB"/>
    <w:rsid w:val="00B26E33"/>
    <w:rsid w:val="00B41A7B"/>
    <w:rsid w:val="00B67030"/>
    <w:rsid w:val="00B7340C"/>
    <w:rsid w:val="00B8327D"/>
    <w:rsid w:val="00B832D0"/>
    <w:rsid w:val="00B836D0"/>
    <w:rsid w:val="00B87F6E"/>
    <w:rsid w:val="00BA6E11"/>
    <w:rsid w:val="00BB11C8"/>
    <w:rsid w:val="00BC6F0A"/>
    <w:rsid w:val="00BD0168"/>
    <w:rsid w:val="00BD06CE"/>
    <w:rsid w:val="00BE3C58"/>
    <w:rsid w:val="00BE6424"/>
    <w:rsid w:val="00BF5FB9"/>
    <w:rsid w:val="00C0443B"/>
    <w:rsid w:val="00C16918"/>
    <w:rsid w:val="00C179BD"/>
    <w:rsid w:val="00C22E9D"/>
    <w:rsid w:val="00C23825"/>
    <w:rsid w:val="00C262EF"/>
    <w:rsid w:val="00C31D93"/>
    <w:rsid w:val="00C34F06"/>
    <w:rsid w:val="00C45651"/>
    <w:rsid w:val="00C6031B"/>
    <w:rsid w:val="00C608ED"/>
    <w:rsid w:val="00C709E9"/>
    <w:rsid w:val="00C866D4"/>
    <w:rsid w:val="00C92654"/>
    <w:rsid w:val="00CA25D3"/>
    <w:rsid w:val="00CA66B8"/>
    <w:rsid w:val="00CC2177"/>
    <w:rsid w:val="00CD6919"/>
    <w:rsid w:val="00CE041A"/>
    <w:rsid w:val="00D01E5C"/>
    <w:rsid w:val="00D16170"/>
    <w:rsid w:val="00D169A4"/>
    <w:rsid w:val="00D5061D"/>
    <w:rsid w:val="00D50DA8"/>
    <w:rsid w:val="00D62761"/>
    <w:rsid w:val="00D725F7"/>
    <w:rsid w:val="00D81C5D"/>
    <w:rsid w:val="00D8296D"/>
    <w:rsid w:val="00D97D10"/>
    <w:rsid w:val="00DA11FC"/>
    <w:rsid w:val="00DA6698"/>
    <w:rsid w:val="00DB0421"/>
    <w:rsid w:val="00DB35BD"/>
    <w:rsid w:val="00DB7259"/>
    <w:rsid w:val="00DC0E17"/>
    <w:rsid w:val="00DC629A"/>
    <w:rsid w:val="00DF2282"/>
    <w:rsid w:val="00DF6DA0"/>
    <w:rsid w:val="00E02F68"/>
    <w:rsid w:val="00E132CD"/>
    <w:rsid w:val="00E13312"/>
    <w:rsid w:val="00E235DA"/>
    <w:rsid w:val="00E24261"/>
    <w:rsid w:val="00E359AE"/>
    <w:rsid w:val="00E35CED"/>
    <w:rsid w:val="00E35F38"/>
    <w:rsid w:val="00E37A8A"/>
    <w:rsid w:val="00E42FE4"/>
    <w:rsid w:val="00E43647"/>
    <w:rsid w:val="00E44E31"/>
    <w:rsid w:val="00E45AB7"/>
    <w:rsid w:val="00E51C81"/>
    <w:rsid w:val="00E63AF9"/>
    <w:rsid w:val="00E64EA1"/>
    <w:rsid w:val="00E84740"/>
    <w:rsid w:val="00E86FDE"/>
    <w:rsid w:val="00E90894"/>
    <w:rsid w:val="00E91B59"/>
    <w:rsid w:val="00E91DA4"/>
    <w:rsid w:val="00EB2F87"/>
    <w:rsid w:val="00EB3E32"/>
    <w:rsid w:val="00EC18A8"/>
    <w:rsid w:val="00EE32F6"/>
    <w:rsid w:val="00EF5863"/>
    <w:rsid w:val="00EF6183"/>
    <w:rsid w:val="00F03F00"/>
    <w:rsid w:val="00F106C8"/>
    <w:rsid w:val="00F11ACD"/>
    <w:rsid w:val="00F1419F"/>
    <w:rsid w:val="00F2011E"/>
    <w:rsid w:val="00F24FA0"/>
    <w:rsid w:val="00F571C7"/>
    <w:rsid w:val="00F71BF5"/>
    <w:rsid w:val="00F730E7"/>
    <w:rsid w:val="00F74F65"/>
    <w:rsid w:val="00FB15D9"/>
    <w:rsid w:val="00FC089C"/>
    <w:rsid w:val="00FC3A33"/>
    <w:rsid w:val="00FC5F73"/>
    <w:rsid w:val="00FC6C8D"/>
    <w:rsid w:val="00FC6DB8"/>
    <w:rsid w:val="00FF27EB"/>
    <w:rsid w:val="00FF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39BD5A"/>
  <w15:docId w15:val="{E0B68EFE-6780-4B90-BF3B-5F013581F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C0443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pPr>
      <w:spacing w:before="56"/>
      <w:ind w:left="110" w:firstLine="403"/>
    </w:pPr>
    <w:rPr>
      <w:rFonts w:ascii="Calibri" w:eastAsia="Calibri" w:hAnsi="Calibri"/>
      <w:b/>
      <w:bCs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Platzhaltertext">
    <w:name w:val="Placeholder Text"/>
    <w:basedOn w:val="Absatz-Standardschriftart"/>
    <w:uiPriority w:val="99"/>
    <w:semiHidden/>
    <w:rsid w:val="00963632"/>
    <w:rPr>
      <w:color w:val="808080"/>
    </w:rPr>
  </w:style>
  <w:style w:type="table" w:styleId="Tabellenraster">
    <w:name w:val="Table Grid"/>
    <w:basedOn w:val="NormaleTabelle"/>
    <w:uiPriority w:val="39"/>
    <w:rsid w:val="00963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basedOn w:val="Absatz-Standardschriftart"/>
    <w:link w:val="Textkrper"/>
    <w:uiPriority w:val="1"/>
    <w:rsid w:val="009E7745"/>
    <w:rPr>
      <w:rFonts w:ascii="Calibri" w:eastAsia="Calibri" w:hAnsi="Calibri"/>
      <w:b/>
      <w:bCs/>
    </w:rPr>
  </w:style>
  <w:style w:type="paragraph" w:styleId="Kopfzeile">
    <w:name w:val="header"/>
    <w:basedOn w:val="Standard"/>
    <w:link w:val="KopfzeileZchn"/>
    <w:rsid w:val="005B1FEC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KopfzeileZchn">
    <w:name w:val="Kopfzeile Zchn"/>
    <w:basedOn w:val="Absatz-Standardschriftart"/>
    <w:link w:val="Kopfzeile"/>
    <w:rsid w:val="005B1FEC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E91B5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91B59"/>
  </w:style>
  <w:style w:type="character" w:styleId="Kommentarzeichen">
    <w:name w:val="annotation reference"/>
    <w:basedOn w:val="Absatz-Standardschriftart"/>
    <w:uiPriority w:val="99"/>
    <w:unhideWhenUsed/>
    <w:rsid w:val="00782EB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82EB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82EB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82EB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82EB8"/>
    <w:rPr>
      <w:b/>
      <w:bCs/>
      <w:sz w:val="20"/>
      <w:szCs w:val="20"/>
    </w:rPr>
  </w:style>
  <w:style w:type="character" w:styleId="Hyperlink">
    <w:name w:val="Hyperlink"/>
    <w:uiPriority w:val="99"/>
    <w:unhideWhenUsed/>
    <w:rsid w:val="00E235DA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234F9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234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9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2865B1D00642C9A9B8E65375522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24C95F-1008-49C8-8694-18C25358C76B}"/>
      </w:docPartPr>
      <w:docPartBody>
        <w:p w:rsidR="002850DD" w:rsidRDefault="00EB6D71">
          <w:pPr>
            <w:pStyle w:val="2D2865B1D00642C9A9B8E65375522D0A"/>
          </w:pPr>
          <w:r w:rsidRPr="00B31A9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B88687-3E67-44DD-9C8B-F7D44942F78A}"/>
      </w:docPartPr>
      <w:docPartBody>
        <w:p w:rsidR="007D1146" w:rsidRDefault="005B569A">
          <w:r w:rsidRPr="00EB574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E3BE284B6C461FB2A17F2529D4E2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63D4F3-5777-4862-92D3-52A726E08062}"/>
      </w:docPartPr>
      <w:docPartBody>
        <w:p w:rsidR="00F83734" w:rsidRDefault="00D865B4" w:rsidP="00D865B4">
          <w:pPr>
            <w:pStyle w:val="B9E3BE284B6C461FB2A17F2529D4E2A7"/>
          </w:pPr>
          <w:r w:rsidRPr="00B31A9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840"/>
    <w:rsid w:val="002850DD"/>
    <w:rsid w:val="002D7347"/>
    <w:rsid w:val="00502022"/>
    <w:rsid w:val="005B569A"/>
    <w:rsid w:val="00634CDA"/>
    <w:rsid w:val="00665B52"/>
    <w:rsid w:val="007D1146"/>
    <w:rsid w:val="0088004D"/>
    <w:rsid w:val="00883EA7"/>
    <w:rsid w:val="008D6D55"/>
    <w:rsid w:val="00A14FFF"/>
    <w:rsid w:val="00CA123A"/>
    <w:rsid w:val="00CF6840"/>
    <w:rsid w:val="00D865B4"/>
    <w:rsid w:val="00DA2725"/>
    <w:rsid w:val="00DB174B"/>
    <w:rsid w:val="00EB6D71"/>
    <w:rsid w:val="00F83734"/>
    <w:rsid w:val="00FD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865B4"/>
    <w:rPr>
      <w:color w:val="808080"/>
    </w:rPr>
  </w:style>
  <w:style w:type="paragraph" w:customStyle="1" w:styleId="2D2865B1D00642C9A9B8E65375522D0A">
    <w:name w:val="2D2865B1D00642C9A9B8E65375522D0A"/>
  </w:style>
  <w:style w:type="paragraph" w:customStyle="1" w:styleId="B9E3BE284B6C461FB2A17F2529D4E2A7">
    <w:name w:val="B9E3BE284B6C461FB2A17F2529D4E2A7"/>
    <w:rsid w:val="00D865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991DC-D637-4A5C-A2A2-92009F10C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des Bieters - 1</vt:lpstr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des Bieters - 1</dc:title>
  <dc:creator>Kerstin Schnehage (LZN)</dc:creator>
  <cp:lastModifiedBy>Kunz, Jacqueline (LZN)</cp:lastModifiedBy>
  <cp:revision>25</cp:revision>
  <cp:lastPrinted>2023-11-24T07:38:00Z</cp:lastPrinted>
  <dcterms:created xsi:type="dcterms:W3CDTF">2025-03-26T10:06:00Z</dcterms:created>
  <dcterms:modified xsi:type="dcterms:W3CDTF">2026-04-20T08:03:00Z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2019-01-09T00:00:00Z</vt:filetime>
  </property>
  <property fmtid="{D5CDD505-2E9C-101B-9397-08002B2CF9AE}" pid="3" name="LastSaved">
    <vt:filetime>2021-12-16T00:00:00Z</vt:filetime>
  </property>
</Properties>
</file>